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F0690"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临时仲裁答辩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书</w:t>
      </w:r>
    </w:p>
    <w:p w14:paraId="129C85C5"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示范文本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  <w:t>）</w:t>
      </w:r>
    </w:p>
    <w:p w14:paraId="0E70E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仲裁申请人：</w:t>
      </w:r>
    </w:p>
    <w:p w14:paraId="18F07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仲裁被申请人：</w:t>
      </w:r>
    </w:p>
    <w:p w14:paraId="66F68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 w14:paraId="15DA8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答辩事项：</w:t>
      </w:r>
    </w:p>
    <w:p w14:paraId="02BFCCE4">
      <w:pPr>
        <w:pStyle w:val="4"/>
        <w:numPr>
          <w:ilvl w:val="0"/>
          <w:numId w:val="0"/>
        </w:numPr>
        <w:spacing w:line="360" w:lineRule="auto"/>
        <w:ind w:left="0" w:firstLine="56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1.对仲裁申请书的逐项答辩及所依据的事实和理由；</w:t>
      </w:r>
    </w:p>
    <w:p w14:paraId="7626D1EF">
      <w:pPr>
        <w:pStyle w:val="4"/>
        <w:numPr>
          <w:ilvl w:val="0"/>
          <w:numId w:val="0"/>
        </w:numPr>
        <w:spacing w:line="360" w:lineRule="auto"/>
        <w:ind w:left="0" w:firstLine="56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2.提出反请求</w:t>
      </w:r>
    </w:p>
    <w:p w14:paraId="6D6BDEFA">
      <w:pPr>
        <w:pStyle w:val="4"/>
        <w:numPr>
          <w:ilvl w:val="0"/>
          <w:numId w:val="0"/>
        </w:numPr>
        <w:spacing w:line="360" w:lineRule="auto"/>
        <w:ind w:left="0" w:firstLine="56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 w14:paraId="78D8330E">
      <w:pPr>
        <w:pStyle w:val="4"/>
        <w:numPr>
          <w:ilvl w:val="0"/>
          <w:numId w:val="0"/>
        </w:numPr>
        <w:spacing w:line="360" w:lineRule="auto"/>
        <w:ind w:left="0" w:firstLine="56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 w14:paraId="4806F20F">
      <w:pPr>
        <w:pStyle w:val="4"/>
        <w:numPr>
          <w:ilvl w:val="0"/>
          <w:numId w:val="0"/>
        </w:numPr>
        <w:spacing w:line="360" w:lineRule="auto"/>
        <w:ind w:left="0" w:firstLine="56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 w14:paraId="23690E5D">
      <w:pPr>
        <w:pStyle w:val="4"/>
        <w:numPr>
          <w:ilvl w:val="0"/>
          <w:numId w:val="0"/>
        </w:numPr>
        <w:spacing w:line="360" w:lineRule="auto"/>
        <w:ind w:left="0" w:firstLine="56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附件：</w:t>
      </w:r>
    </w:p>
    <w:p w14:paraId="552AA6FD">
      <w:pPr>
        <w:pStyle w:val="4"/>
        <w:numPr>
          <w:ilvl w:val="0"/>
          <w:numId w:val="0"/>
        </w:numPr>
        <w:spacing w:line="360" w:lineRule="auto"/>
        <w:ind w:left="0" w:firstLine="56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附</w:t>
      </w:r>
      <w:r>
        <w:rPr>
          <w:rFonts w:hint="eastAsia" w:ascii="仿宋" w:hAnsi="仿宋" w:eastAsia="仿宋"/>
          <w:color w:val="auto"/>
          <w:sz w:val="28"/>
          <w:szCs w:val="28"/>
        </w:rPr>
        <w:t>答辩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或提出反请求</w:t>
      </w:r>
      <w:r>
        <w:rPr>
          <w:rFonts w:hint="eastAsia" w:ascii="仿宋" w:hAnsi="仿宋" w:eastAsia="仿宋"/>
          <w:color w:val="auto"/>
          <w:sz w:val="28"/>
          <w:szCs w:val="28"/>
        </w:rPr>
        <w:t>所依据的证明材料及其他证明文件。</w:t>
      </w:r>
    </w:p>
    <w:p w14:paraId="2B797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 w14:paraId="6CEDE67D">
      <w:pPr>
        <w:pStyle w:val="4"/>
        <w:spacing w:line="360" w:lineRule="auto"/>
        <w:ind w:firstLine="560"/>
        <w:rPr>
          <w:rFonts w:hint="eastAsia" w:ascii="仿宋" w:hAnsi="仿宋" w:eastAsia="仿宋"/>
          <w:color w:val="auto"/>
          <w:sz w:val="28"/>
          <w:szCs w:val="28"/>
        </w:rPr>
      </w:pPr>
    </w:p>
    <w:p w14:paraId="32E36A6E">
      <w:pPr>
        <w:pStyle w:val="4"/>
        <w:spacing w:line="360" w:lineRule="auto"/>
        <w:ind w:firstLine="5600" w:firstLineChars="20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被申请人：</w:t>
      </w:r>
    </w:p>
    <w:p w14:paraId="260966AB">
      <w:pPr>
        <w:pStyle w:val="4"/>
        <w:spacing w:line="360" w:lineRule="auto"/>
        <w:ind w:firstLine="5600" w:firstLineChars="200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年 月 日</w:t>
      </w:r>
    </w:p>
    <w:p w14:paraId="7D20F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 w14:paraId="1FF8C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 w14:paraId="3FF280FC">
      <w:pP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7F9C527A"/>
    <w:rsid w:val="261808F5"/>
    <w:rsid w:val="698D1D65"/>
    <w:rsid w:val="7F9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270</Characters>
  <Lines>0</Lines>
  <Paragraphs>0</Paragraphs>
  <TotalTime>0</TotalTime>
  <ScaleCrop>false</ScaleCrop>
  <LinksUpToDate>false</LinksUpToDate>
  <CharactersWithSpaces>272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2024-06-29T15:30:00Z</dcterms:created>
  <dc:creator>楠楠</dc:creator>
  <cp:lastModifiedBy>楠楠</cp:lastModifiedBy>
  <dcterms:modified xsi:type="dcterms:W3CDTF">2024-06-29T16:08:55Z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5C18F6EF083940CC807A94D069460E0B_11</vt:lpwstr>
  </property>
</Properties>
</file>